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96" w:rsidRPr="008C4996" w:rsidRDefault="008C4996" w:rsidP="001B5973">
      <w:pPr>
        <w:jc w:val="right"/>
        <w:rPr>
          <w:rFonts w:ascii="Times New Roman" w:eastAsia="SimSun" w:hAnsi="Times New Roman" w:cs="Times New Roman"/>
          <w:b/>
          <w:sz w:val="24"/>
          <w:szCs w:val="24"/>
        </w:rPr>
      </w:pPr>
      <w:r w:rsidRPr="008C4996">
        <w:rPr>
          <w:rFonts w:ascii="Times New Roman" w:eastAsia="SimSun" w:hAnsi="Times New Roman" w:cs="Times New Roman"/>
          <w:b/>
          <w:kern w:val="2"/>
          <w:sz w:val="24"/>
          <w:szCs w:val="24"/>
        </w:rPr>
        <w:t xml:space="preserve">Приложение №1 </w:t>
      </w:r>
      <w:r w:rsidRPr="008C499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к</w:t>
      </w:r>
      <w:r w:rsidR="00DD0858" w:rsidRPr="00DD085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DD085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Агентскому</w:t>
      </w:r>
      <w:r w:rsidR="004C3842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д</w:t>
      </w:r>
      <w:r w:rsidRPr="008C499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оговору №_</w:t>
      </w:r>
      <w:r w:rsidR="00963AD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/17_</w:t>
      </w:r>
      <w:r w:rsidR="00CB6CC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-К</w:t>
      </w:r>
      <w:r w:rsidRPr="008C4996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A91C66">
        <w:rPr>
          <w:rFonts w:ascii="Times New Roman" w:eastAsia="SimSun" w:hAnsi="Times New Roman" w:cs="Times New Roman"/>
          <w:b/>
          <w:sz w:val="24"/>
          <w:szCs w:val="24"/>
        </w:rPr>
        <w:t>от _____</w:t>
      </w:r>
      <w:r w:rsidR="0079697B">
        <w:rPr>
          <w:rFonts w:ascii="Times New Roman" w:eastAsia="SimSun" w:hAnsi="Times New Roman" w:cs="Times New Roman"/>
          <w:b/>
          <w:sz w:val="24"/>
          <w:szCs w:val="24"/>
        </w:rPr>
        <w:t>.2017</w:t>
      </w:r>
      <w:r w:rsidRPr="008C4996">
        <w:rPr>
          <w:rFonts w:ascii="Times New Roman" w:eastAsia="SimSun" w:hAnsi="Times New Roman" w:cs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Spec="center" w:tblpY="1792"/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0"/>
      </w:tblGrid>
      <w:tr w:rsidR="008C4996" w:rsidRPr="008C4996" w:rsidTr="008C4996">
        <w:trPr>
          <w:trHeight w:val="2967"/>
          <w:jc w:val="center"/>
        </w:trPr>
        <w:tc>
          <w:tcPr>
            <w:tcW w:w="5000" w:type="pct"/>
          </w:tcPr>
          <w:p w:rsidR="008C4996" w:rsidRPr="008C4996" w:rsidRDefault="008C4996" w:rsidP="008C4996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8C499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Поручение №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  <w:r w:rsidRPr="008C499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к</w:t>
            </w:r>
            <w:r w:rsidR="00DD085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Агентскому</w:t>
            </w:r>
            <w:r w:rsidR="004C384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оговору №</w:t>
            </w:r>
            <w:r w:rsidRPr="008C499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_</w:t>
            </w:r>
            <w:r w:rsidR="00963ADE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/17_</w:t>
            </w:r>
            <w:r w:rsidR="00005D8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-</w:t>
            </w:r>
            <w:proofErr w:type="gramStart"/>
            <w:r w:rsidR="00005D8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К</w:t>
            </w:r>
            <w:proofErr w:type="gramEnd"/>
          </w:p>
          <w:p w:rsidR="008C4996" w:rsidRPr="008C4996" w:rsidRDefault="008C4996" w:rsidP="008F038A">
            <w:pPr>
              <w:ind w:left="67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8C4996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тран</w:t>
            </w:r>
            <w:r w:rsidR="00390E87">
              <w:rPr>
                <w:rFonts w:ascii="Times New Roman" w:hAnsi="Times New Roman" w:cs="Times New Roman"/>
                <w:b/>
                <w:sz w:val="24"/>
                <w:szCs w:val="24"/>
              </w:rPr>
              <w:t>спортно-экспедиционных услуг</w:t>
            </w:r>
          </w:p>
          <w:p w:rsidR="008C4996" w:rsidRPr="008C4996" w:rsidRDefault="008C4996" w:rsidP="008F038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C4996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4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969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____.2017</w:t>
            </w:r>
            <w:r w:rsidRPr="008C49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tbl>
            <w:tblPr>
              <w:tblW w:w="9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5383"/>
            </w:tblGrid>
            <w:tr w:rsidR="008C4996" w:rsidRPr="008C4996" w:rsidTr="00B113BA">
              <w:trPr>
                <w:trHeight w:val="1063"/>
              </w:trPr>
              <w:tc>
                <w:tcPr>
                  <w:tcW w:w="9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996" w:rsidRPr="008C4996" w:rsidRDefault="008C4996" w:rsidP="00963ADE">
                  <w:pPr>
                    <w:pStyle w:val="Normal11pt"/>
                    <w:framePr w:hSpace="180" w:wrap="around" w:vAnchor="page" w:hAnchor="margin" w:xAlign="center" w:y="1792"/>
                    <w:rPr>
                      <w:color w:val="auto"/>
                      <w:kern w:val="2"/>
                      <w:sz w:val="24"/>
                      <w:szCs w:val="24"/>
                    </w:rPr>
                  </w:pPr>
                  <w:r w:rsidRPr="008C4996">
                    <w:rPr>
                      <w:color w:val="auto"/>
                      <w:kern w:val="2"/>
                      <w:sz w:val="24"/>
                      <w:szCs w:val="24"/>
                    </w:rPr>
                    <w:t>Настоящим</w:t>
                  </w:r>
                  <w:r w:rsidRPr="008C4996">
                    <w:rPr>
                      <w:b/>
                      <w:color w:val="auto"/>
                      <w:kern w:val="2"/>
                      <w:sz w:val="24"/>
                      <w:szCs w:val="24"/>
                    </w:rPr>
                    <w:t xml:space="preserve"> </w:t>
                  </w:r>
                  <w:r w:rsidR="00963ADE">
                    <w:rPr>
                      <w:b/>
                      <w:color w:val="auto"/>
                      <w:kern w:val="2"/>
                      <w:sz w:val="24"/>
                      <w:szCs w:val="24"/>
                    </w:rPr>
                    <w:t>ООО «__</w:t>
                  </w:r>
                  <w:r>
                    <w:rPr>
                      <w:b/>
                      <w:color w:val="auto"/>
                      <w:kern w:val="2"/>
                      <w:sz w:val="24"/>
                      <w:szCs w:val="24"/>
                    </w:rPr>
                    <w:t>___»</w:t>
                  </w:r>
                  <w:r w:rsidRPr="008C4996">
                    <w:rPr>
                      <w:b/>
                      <w:color w:val="auto"/>
                      <w:kern w:val="2"/>
                      <w:sz w:val="24"/>
                      <w:szCs w:val="24"/>
                      <w:u w:val="single"/>
                    </w:rPr>
                    <w:softHyphen/>
                  </w:r>
                  <w:r w:rsidRPr="008C4996">
                    <w:rPr>
                      <w:b/>
                      <w:color w:val="auto"/>
                      <w:kern w:val="2"/>
                      <w:sz w:val="24"/>
                      <w:szCs w:val="24"/>
                      <w:u w:val="single"/>
                    </w:rPr>
                    <w:softHyphen/>
                  </w:r>
                  <w:r w:rsidRPr="008C4996">
                    <w:rPr>
                      <w:b/>
                      <w:color w:val="auto"/>
                      <w:kern w:val="2"/>
                      <w:sz w:val="24"/>
                      <w:szCs w:val="24"/>
                      <w:u w:val="single"/>
                    </w:rPr>
                    <w:softHyphen/>
                  </w:r>
                  <w:r w:rsidRPr="008C4996">
                    <w:rPr>
                      <w:b/>
                      <w:color w:val="auto"/>
                      <w:kern w:val="2"/>
                      <w:sz w:val="24"/>
                      <w:szCs w:val="24"/>
                      <w:u w:val="single"/>
                    </w:rPr>
                    <w:softHyphen/>
                  </w:r>
                  <w:r w:rsidRPr="008C4996">
                    <w:rPr>
                      <w:b/>
                      <w:color w:val="auto"/>
                      <w:kern w:val="2"/>
                      <w:sz w:val="24"/>
                      <w:szCs w:val="24"/>
                      <w:u w:val="single"/>
                    </w:rPr>
                    <w:softHyphen/>
                  </w:r>
                  <w:r w:rsidRPr="008C4996">
                    <w:rPr>
                      <w:color w:val="auto"/>
                      <w:kern w:val="2"/>
                      <w:sz w:val="24"/>
                      <w:szCs w:val="24"/>
                    </w:rPr>
                    <w:t xml:space="preserve">, именуемое в дальнейшем «Клиент», поручает </w:t>
                  </w:r>
                  <w:r>
                    <w:rPr>
                      <w:b/>
                      <w:color w:val="auto"/>
                      <w:kern w:val="2"/>
                      <w:sz w:val="24"/>
                      <w:szCs w:val="24"/>
                      <w:lang w:val="pt-PT"/>
                    </w:rPr>
                    <w:t>ООО «</w:t>
                  </w:r>
                  <w:r w:rsidR="00DB15CD">
                    <w:rPr>
                      <w:b/>
                      <w:color w:val="auto"/>
                      <w:kern w:val="2"/>
                      <w:sz w:val="24"/>
                      <w:szCs w:val="24"/>
                    </w:rPr>
                    <w:t>ИБС</w:t>
                  </w:r>
                  <w:r w:rsidRPr="008C4996">
                    <w:rPr>
                      <w:b/>
                      <w:color w:val="auto"/>
                      <w:kern w:val="2"/>
                      <w:sz w:val="24"/>
                      <w:szCs w:val="24"/>
                      <w:lang w:val="pt-PT"/>
                    </w:rPr>
                    <w:t>»</w:t>
                  </w:r>
                  <w:r w:rsidRPr="008C4996">
                    <w:rPr>
                      <w:color w:val="auto"/>
                      <w:kern w:val="2"/>
                      <w:sz w:val="24"/>
                      <w:szCs w:val="24"/>
                    </w:rPr>
                    <w:t>, именуемое в дальнейшем «Экспедитор», на основании</w:t>
                  </w:r>
                  <w:r w:rsidR="004C3842">
                    <w:rPr>
                      <w:color w:val="auto"/>
                      <w:kern w:val="2"/>
                      <w:sz w:val="24"/>
                      <w:szCs w:val="24"/>
                    </w:rPr>
                    <w:t xml:space="preserve"> Агентского д</w:t>
                  </w:r>
                  <w:r w:rsidRPr="008C4996">
                    <w:rPr>
                      <w:color w:val="auto"/>
                      <w:kern w:val="2"/>
                      <w:sz w:val="24"/>
                      <w:szCs w:val="24"/>
                    </w:rPr>
                    <w:t>оговора транспор</w:t>
                  </w:r>
                  <w:r w:rsidR="009A5AAD">
                    <w:rPr>
                      <w:color w:val="auto"/>
                      <w:kern w:val="2"/>
                      <w:sz w:val="24"/>
                      <w:szCs w:val="24"/>
                    </w:rPr>
                    <w:t>т</w:t>
                  </w:r>
                  <w:r w:rsidR="00963ADE">
                    <w:rPr>
                      <w:color w:val="auto"/>
                      <w:kern w:val="2"/>
                      <w:sz w:val="24"/>
                      <w:szCs w:val="24"/>
                    </w:rPr>
                    <w:t>ной экспедиции №_/17_</w:t>
                  </w:r>
                  <w:r w:rsidR="0079697B">
                    <w:rPr>
                      <w:color w:val="auto"/>
                      <w:kern w:val="2"/>
                      <w:sz w:val="24"/>
                      <w:szCs w:val="24"/>
                    </w:rPr>
                    <w:t>-</w:t>
                  </w:r>
                  <w:proofErr w:type="gramStart"/>
                  <w:r w:rsidR="0079697B">
                    <w:rPr>
                      <w:color w:val="auto"/>
                      <w:kern w:val="2"/>
                      <w:sz w:val="24"/>
                      <w:szCs w:val="24"/>
                    </w:rPr>
                    <w:t>К</w:t>
                  </w:r>
                  <w:proofErr w:type="gramEnd"/>
                  <w:r w:rsidR="0079697B">
                    <w:rPr>
                      <w:color w:val="auto"/>
                      <w:kern w:val="2"/>
                      <w:sz w:val="24"/>
                      <w:szCs w:val="24"/>
                    </w:rPr>
                    <w:t xml:space="preserve"> от ___</w:t>
                  </w:r>
                  <w:r w:rsidR="00390E87">
                    <w:rPr>
                      <w:color w:val="auto"/>
                      <w:kern w:val="2"/>
                      <w:sz w:val="24"/>
                      <w:szCs w:val="24"/>
                    </w:rPr>
                    <w:t>.</w:t>
                  </w:r>
                  <w:r w:rsidR="0079697B">
                    <w:rPr>
                      <w:color w:val="auto"/>
                      <w:kern w:val="2"/>
                      <w:sz w:val="24"/>
                      <w:szCs w:val="24"/>
                    </w:rPr>
                    <w:t>2017</w:t>
                  </w:r>
                  <w:r w:rsidRPr="008C4996">
                    <w:rPr>
                      <w:color w:val="auto"/>
                      <w:kern w:val="2"/>
                      <w:sz w:val="24"/>
                      <w:szCs w:val="24"/>
                    </w:rPr>
                    <w:t xml:space="preserve"> г. принять на себя организацию перевозки и осуществление транспортно</w:t>
                  </w:r>
                  <w:r w:rsidRPr="008C4996">
                    <w:rPr>
                      <w:color w:val="auto"/>
                      <w:kern w:val="2"/>
                      <w:sz w:val="24"/>
                      <w:szCs w:val="24"/>
                    </w:rPr>
                    <w:noBreakHyphen/>
                    <w:t xml:space="preserve">экспедиторского обслуживания груза Клиента в соответствии с </w:t>
                  </w:r>
                  <w:bookmarkStart w:id="0" w:name="_GoBack"/>
                  <w:bookmarkEnd w:id="0"/>
                  <w:r w:rsidRPr="008C4996">
                    <w:rPr>
                      <w:color w:val="auto"/>
                      <w:kern w:val="2"/>
                      <w:sz w:val="24"/>
                      <w:szCs w:val="24"/>
                    </w:rPr>
                    <w:t>нижеприведенными данными:</w:t>
                  </w:r>
                </w:p>
              </w:tc>
            </w:tr>
            <w:tr w:rsidR="008C4996" w:rsidRPr="008C4996" w:rsidTr="00B113BA">
              <w:trPr>
                <w:trHeight w:val="392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996" w:rsidRPr="008C4996" w:rsidRDefault="008C4996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79697B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1) 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Планируемая дата</w:t>
                  </w:r>
                  <w:r w:rsid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(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период</w:t>
                  </w:r>
                  <w:r w:rsid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)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отгрузки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996" w:rsidRPr="008C4996" w:rsidRDefault="008C4996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8C4996" w:rsidRPr="008C4996" w:rsidTr="00B113BA">
              <w:trPr>
                <w:trHeight w:val="14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996" w:rsidRPr="00193CC4" w:rsidRDefault="008C4996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2) Номер </w:t>
                  </w:r>
                  <w:proofErr w:type="spellStart"/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референса</w:t>
                  </w:r>
                  <w:proofErr w:type="spellEnd"/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Клиента (номер инвойса)</w:t>
                  </w:r>
                  <w:r w:rsidR="00193CC4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, номер погрузки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996" w:rsidRPr="008C4996" w:rsidRDefault="008C4996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8C4996" w:rsidRPr="008C4996" w:rsidTr="00B113BA">
              <w:trPr>
                <w:trHeight w:val="34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996" w:rsidRPr="00732E95" w:rsidRDefault="008C4996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3) Условия</w:t>
                  </w:r>
                  <w:r w:rsidR="00F000F7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приема груза к экспедированию</w:t>
                  </w:r>
                  <w:r w:rsidR="00F000F7" w:rsidRPr="00F000F7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732E95" w:rsidRPr="00732E9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(</w:t>
                  </w:r>
                  <w:proofErr w:type="gramStart"/>
                  <w:r w:rsid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сборный</w:t>
                  </w:r>
                  <w:proofErr w:type="gramEnd"/>
                  <w:r w:rsid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, комплектный, в блоке, прочее</w:t>
                  </w:r>
                  <w:r w:rsidR="00732E95" w:rsidRPr="00732E9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996" w:rsidRPr="008C4996" w:rsidRDefault="008C4996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8C4996" w:rsidRPr="008C4996" w:rsidTr="00B113BA">
              <w:trPr>
                <w:trHeight w:val="64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996" w:rsidRPr="008C4996" w:rsidRDefault="008C4996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4) Наименование груза, код</w:t>
                  </w:r>
                  <w:r w:rsid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ТН ВЭД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(ГНГ/ЕТСНГ</w:t>
                  </w:r>
                  <w:r w:rsidR="00B113BA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113BA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для</w:t>
                  </w:r>
                  <w:proofErr w:type="gramEnd"/>
                  <w:r w:rsidR="00B113BA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ж/д</w:t>
                  </w:r>
                  <w:r w:rsid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)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,</w:t>
                  </w:r>
                  <w:r w:rsid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заявленная</w:t>
                  </w:r>
                  <w:proofErr w:type="gramEnd"/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стоимость груза</w:t>
                  </w:r>
                  <w:r w:rsidR="005065B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, </w:t>
                  </w:r>
                  <w:r w:rsidR="005065BD" w:rsidRPr="00576DA9">
                    <w:rPr>
                      <w:rFonts w:ascii="Times New Roman" w:hAnsi="Times New Roman" w:cs="Times New Roman"/>
                      <w:b/>
                      <w:i/>
                      <w:kern w:val="2"/>
                      <w:sz w:val="24"/>
                      <w:szCs w:val="24"/>
                      <w:u w:val="single"/>
                    </w:rPr>
                    <w:t>количество кодов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996" w:rsidRPr="008C4996" w:rsidRDefault="008C4996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8C4996" w:rsidRPr="008C4996" w:rsidTr="00B113BA">
              <w:trPr>
                <w:trHeight w:val="158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996" w:rsidRPr="00D0445D" w:rsidRDefault="008C4996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5) Класс опасности, номер ООН (для опасных грузов)</w:t>
                  </w:r>
                  <w:r w:rsid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/</w:t>
                  </w:r>
                  <w:r w:rsid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ADR</w:t>
                  </w:r>
                  <w:r w:rsid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/</w:t>
                  </w:r>
                  <w:r w:rsid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IMO</w:t>
                  </w:r>
                  <w:r w:rsidR="00D0445D" w:rsidRP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/</w:t>
                  </w:r>
                  <w:r w:rsid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RID</w:t>
                  </w:r>
                  <w:r w:rsidR="00AC3E33" w:rsidRP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class</w:t>
                  </w:r>
                  <w:r w:rsidR="00AC3E33" w:rsidRP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, </w:t>
                  </w:r>
                  <w:r w:rsid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UN</w:t>
                  </w:r>
                  <w:r w:rsidR="00AC3E33" w:rsidRP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996" w:rsidRPr="008C4996" w:rsidRDefault="008C4996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8C4996" w:rsidRPr="008C4996" w:rsidTr="00B113BA">
              <w:trPr>
                <w:trHeight w:val="169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996" w:rsidRPr="00AC3E33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6) Полн</w:t>
                  </w:r>
                  <w:r w:rsid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ый  адрес места погрузки</w:t>
                  </w:r>
                  <w:r w:rsid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, контактная информация (тел., лицо)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, время работы склада</w:t>
                  </w:r>
                  <w:r w:rsidR="00AC3E33" w:rsidRP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/</w:t>
                  </w:r>
                  <w:r w:rsid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Place</w:t>
                  </w:r>
                  <w:r w:rsidR="00AC3E33" w:rsidRP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of</w:t>
                  </w:r>
                  <w:r w:rsidR="00AC3E33" w:rsidRP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dispatch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996" w:rsidRPr="008C4996" w:rsidRDefault="008C4996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0445D" w:rsidRPr="008C4996" w:rsidTr="00B113BA">
              <w:trPr>
                <w:trHeight w:val="7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D" w:rsidRPr="00D0445D" w:rsidRDefault="00D0445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7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) Грузоотправител</w:t>
                  </w:r>
                  <w:r w:rsid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ь, адрес, контактная информация </w:t>
                  </w:r>
                  <w:r w:rsidR="0078035D" w:rsidRP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(</w:t>
                  </w:r>
                  <w:r w:rsid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тел., лицо</w:t>
                  </w:r>
                  <w:r w:rsidR="0078035D" w:rsidRP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)</w:t>
                  </w:r>
                  <w:r w:rsidRP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Shipper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D" w:rsidRPr="008C4996" w:rsidRDefault="00D0445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D0445D" w:rsidRPr="008C4996" w:rsidTr="00B113BA">
              <w:trPr>
                <w:trHeight w:val="64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D" w:rsidRPr="00AC3E33" w:rsidRDefault="00D0445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8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) Тип</w:t>
                  </w:r>
                  <w:r w:rsidRP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автотранспорта /</w:t>
                  </w:r>
                  <w:r w:rsid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подвижного состава / контейнера, количество (ед.)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D" w:rsidRPr="00AC3E33" w:rsidRDefault="00D0445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0445D" w:rsidRPr="008C4996" w:rsidTr="00B113BA">
              <w:trPr>
                <w:trHeight w:val="322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D" w:rsidRPr="008C4996" w:rsidRDefault="00D0445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9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)</w:t>
                  </w:r>
                  <w:r w:rsid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Рег. н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омера и принадлежность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автотранспорта /</w:t>
                  </w:r>
                  <w:r w:rsidR="00B113BA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подвижного состава</w:t>
                  </w:r>
                  <w:r w:rsidR="007803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/ контейнера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D" w:rsidRPr="008C4996" w:rsidRDefault="00D0445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0445D" w:rsidRPr="008C4996" w:rsidTr="00B113BA">
              <w:trPr>
                <w:trHeight w:val="56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D" w:rsidRPr="008C4996" w:rsidRDefault="00D0445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10</w:t>
                  </w:r>
                  <w:r w:rsidRPr="008C4996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) Общая масса</w:t>
                  </w:r>
                  <w:r w:rsidR="0078035D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брутто</w:t>
                  </w:r>
                  <w:r w:rsidRPr="008C4996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груза, норма загрузки на единицу подвижного состава,</w:t>
                  </w:r>
                  <w:r w:rsidR="00732E95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вид и</w:t>
                  </w:r>
                  <w:r w:rsidRPr="008C4996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р</w:t>
                  </w:r>
                  <w:r w:rsidR="00732E95">
                    <w:rPr>
                      <w:rFonts w:ascii="Times New Roman" w:eastAsia="Batang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азмеры упаковки, тип загрузки (боковая/верхняя/задняя)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D" w:rsidRPr="008C4996" w:rsidRDefault="00D0445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D0445D" w:rsidRPr="008C4996" w:rsidTr="00B113BA">
              <w:trPr>
                <w:trHeight w:val="7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D" w:rsidRPr="00D0445D" w:rsidRDefault="0078035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11) Условия п</w:t>
                  </w:r>
                  <w:r w:rsid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оставки груза согласно Инкотермс-2010 (</w:t>
                  </w:r>
                  <w:r w:rsid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EXW</w:t>
                  </w:r>
                  <w:r w:rsidR="00D0445D" w:rsidRP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, </w:t>
                  </w:r>
                  <w:r w:rsid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FCA</w:t>
                  </w:r>
                  <w:r w:rsidR="00D0445D" w:rsidRP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, </w:t>
                  </w:r>
                  <w:r w:rsid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FOB</w:t>
                  </w:r>
                  <w:r w:rsidR="00D0445D" w:rsidRP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D0445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и пр.)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D" w:rsidRPr="008C4996" w:rsidRDefault="00D0445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B113BA" w:rsidRPr="00B113BA" w:rsidTr="00B113BA">
              <w:trPr>
                <w:trHeight w:val="50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78035D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12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) Грузополучатель, его адрес, коды ОКПО, ИНН (для резидентов РФ).</w:t>
                  </w:r>
                  <w:r w:rsidRP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Consignee</w:t>
                  </w:r>
                  <w:r w:rsidRPr="00AC3E3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B113BA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B113BA" w:rsidRPr="00D0445D" w:rsidTr="00B113BA">
              <w:trPr>
                <w:trHeight w:val="11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BA" w:rsidRPr="00D0445D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lastRenderedPageBreak/>
                    <w:t>13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) Адрес таможенного терминала или СВХ, время работы (для доставки в таможенном режиме).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D0445D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B113BA" w:rsidRPr="00D0445D" w:rsidTr="00B113BA">
              <w:trPr>
                <w:trHeight w:val="7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BA" w:rsidRPr="00403795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14) Полный адрес места выгрузки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, контактная информация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(тел., лицо)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, в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ремя работы склада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.</w:t>
                  </w:r>
                  <w:r w:rsidR="0040379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/</w:t>
                  </w:r>
                  <w:r w:rsidR="0040379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Place</w:t>
                  </w:r>
                  <w:r w:rsidR="00403795" w:rsidRPr="0040379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40379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of</w:t>
                  </w:r>
                  <w:r w:rsidR="00403795" w:rsidRPr="0040379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40379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>destination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D0445D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B113BA" w:rsidRPr="008C4996" w:rsidTr="00B113BA">
              <w:trPr>
                <w:trHeight w:val="7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AC3E33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15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) Дополнительные требован</w:t>
                  </w:r>
                  <w:r w:rsidR="0040379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ия/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услуги (</w:t>
                  </w:r>
                  <w:r w:rsidRPr="008C4996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особые условия перевозки, маршрут перевозки, требуется ли экспортное таможенное оформление и т.п.)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8C4996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B113BA" w:rsidRPr="008C4996" w:rsidTr="00B113BA">
              <w:trPr>
                <w:trHeight w:val="64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78035D" w:rsidRDefault="00B113BA" w:rsidP="00963ADE">
                  <w:pPr>
                    <w:framePr w:hSpace="180" w:wrap="around" w:vAnchor="page" w:hAnchor="margin" w:xAlign="center" w:y="1792"/>
                    <w:ind w:right="-99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16) Согласованная ставка ТЭО</w:t>
                  </w:r>
                  <w:r w:rsidR="00390E87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,</w:t>
                  </w:r>
                  <w:r w:rsidR="00110424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110424" w:rsidRPr="0093547A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u w:val="single"/>
                    </w:rPr>
                    <w:t>включая вознаграждение Экспедитора</w:t>
                  </w:r>
                  <w:r w:rsidR="00110424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,</w:t>
                  </w:r>
                  <w:r w:rsidR="00390E87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условия оплаты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8C4996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B113BA" w:rsidRPr="008C4996" w:rsidTr="00B113BA">
              <w:trPr>
                <w:trHeight w:val="90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8C4996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8C4996"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>7</w:t>
                  </w:r>
                  <w:r w:rsidRPr="008C4996"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>) Инструкции по возврату порожн</w:t>
                  </w:r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>их контейнеров (если требуется)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8C4996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B113BA" w:rsidRPr="008C4996" w:rsidTr="00B113BA">
              <w:trPr>
                <w:trHeight w:val="97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8C4996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>18</w:t>
                  </w:r>
                  <w:r w:rsidRPr="00AC3E33"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>Страхование груза (</w:t>
                  </w:r>
                  <w:proofErr w:type="gramStart"/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>требуется</w:t>
                  </w:r>
                  <w:proofErr w:type="gramEnd"/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>/не требуется)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8C4996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B113BA" w:rsidRPr="008C4996" w:rsidTr="00B113BA">
              <w:trPr>
                <w:trHeight w:val="692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BA" w:rsidRPr="00AC3E33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>19</w:t>
                  </w:r>
                  <w:r w:rsidRPr="00AC3E33"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>Простой транспорта по вине Клиента/</w:t>
                  </w:r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  <w:lang w:val="en-US"/>
                    </w:rPr>
                    <w:t>Demurrage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3BA" w:rsidRPr="008C4996" w:rsidRDefault="00B113BA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4A0AED" w:rsidRPr="008C4996" w:rsidTr="00B113BA">
              <w:trPr>
                <w:trHeight w:val="692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AED" w:rsidRPr="004A0AED" w:rsidRDefault="004A0AE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  <w:lang w:val="en-US"/>
                    </w:rPr>
                    <w:t xml:space="preserve">20) </w:t>
                  </w:r>
                  <w:r w:rsidR="001B4D13"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 xml:space="preserve">Исполнитель от </w:t>
                  </w:r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>Экспедитора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AED" w:rsidRPr="00DE7D73" w:rsidRDefault="004A0AE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Сергей Мирошниченко, моб. +7(905)7365772, </w:t>
                  </w:r>
                  <w:hyperlink r:id="rId7" w:history="1">
                    <w:r w:rsidRPr="00BB0E9A">
                      <w:rPr>
                        <w:rStyle w:val="a3"/>
                        <w:rFonts w:ascii="Times New Roman" w:hAnsi="Times New Roman" w:cs="Times New Roman"/>
                        <w:kern w:val="2"/>
                        <w:sz w:val="24"/>
                        <w:szCs w:val="24"/>
                        <w:lang w:val="en-US"/>
                      </w:rPr>
                      <w:t>sergey</w:t>
                    </w:r>
                    <w:r w:rsidRPr="00DE7D73">
                      <w:rPr>
                        <w:rStyle w:val="a3"/>
                        <w:rFonts w:ascii="Times New Roman" w:hAnsi="Times New Roman" w:cs="Times New Roman"/>
                        <w:kern w:val="2"/>
                        <w:sz w:val="24"/>
                        <w:szCs w:val="24"/>
                      </w:rPr>
                      <w:t>@</w:t>
                    </w:r>
                    <w:r w:rsidRPr="00BB0E9A">
                      <w:rPr>
                        <w:rStyle w:val="a3"/>
                        <w:rFonts w:ascii="Times New Roman" w:hAnsi="Times New Roman" w:cs="Times New Roman"/>
                        <w:kern w:val="2"/>
                        <w:sz w:val="24"/>
                        <w:szCs w:val="24"/>
                        <w:lang w:val="en-US"/>
                      </w:rPr>
                      <w:t>ibs</w:t>
                    </w:r>
                    <w:r w:rsidRPr="00DE7D73">
                      <w:rPr>
                        <w:rStyle w:val="a3"/>
                        <w:rFonts w:ascii="Times New Roman" w:hAnsi="Times New Roman" w:cs="Times New Roman"/>
                        <w:kern w:val="2"/>
                        <w:sz w:val="24"/>
                        <w:szCs w:val="24"/>
                      </w:rPr>
                      <w:t>2000.</w:t>
                    </w:r>
                    <w:proofErr w:type="spellStart"/>
                    <w:r w:rsidRPr="00BB0E9A">
                      <w:rPr>
                        <w:rStyle w:val="a3"/>
                        <w:rFonts w:ascii="Times New Roman" w:hAnsi="Times New Roman" w:cs="Times New Roman"/>
                        <w:kern w:val="2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DE7D7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A0AED" w:rsidRPr="008C4996" w:rsidTr="00B113BA">
              <w:trPr>
                <w:trHeight w:val="692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AED" w:rsidRDefault="004A0AED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 xml:space="preserve">21) </w:t>
                  </w:r>
                  <w:r w:rsidR="001B4D13"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 xml:space="preserve">Исполнитель от </w:t>
                  </w:r>
                  <w:r>
                    <w:rPr>
                      <w:rFonts w:ascii="Times New Roman" w:hAnsi="Times New Roman" w:cs="Times New Roman"/>
                      <w:snapToGrid w:val="0"/>
                      <w:kern w:val="2"/>
                      <w:sz w:val="24"/>
                      <w:szCs w:val="24"/>
                    </w:rPr>
                    <w:t>Клиента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AED" w:rsidRPr="001B4D13" w:rsidRDefault="001B4D13" w:rsidP="00963ADE">
                  <w:pPr>
                    <w:framePr w:hSpace="180" w:wrap="around" w:vAnchor="page" w:hAnchor="margin" w:xAlign="center" w:y="179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имя</w:t>
                  </w:r>
                  <w:proofErr w:type="gramStart"/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4A0AE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,</w:t>
                  </w:r>
                  <w:proofErr w:type="gramEnd"/>
                  <w:r w:rsidR="004A0AE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моб. +7 ____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val="en-US"/>
                    </w:rPr>
                    <w:t xml:space="preserve">e-mail </w:t>
                  </w:r>
                </w:p>
              </w:tc>
            </w:tr>
          </w:tbl>
          <w:p w:rsidR="008C4996" w:rsidRPr="008C4996" w:rsidRDefault="008C4996" w:rsidP="008F038A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8C4996" w:rsidRDefault="008C4996"/>
    <w:tbl>
      <w:tblPr>
        <w:tblW w:w="9355" w:type="dxa"/>
        <w:tblLook w:val="00A0" w:firstRow="1" w:lastRow="0" w:firstColumn="1" w:lastColumn="0" w:noHBand="0" w:noVBand="0"/>
      </w:tblPr>
      <w:tblGrid>
        <w:gridCol w:w="4573"/>
        <w:gridCol w:w="4782"/>
      </w:tblGrid>
      <w:tr w:rsidR="008C4996" w:rsidRPr="008C4996" w:rsidTr="008F038A">
        <w:tc>
          <w:tcPr>
            <w:tcW w:w="4596" w:type="dxa"/>
          </w:tcPr>
          <w:p w:rsidR="008C4996" w:rsidRPr="008C4996" w:rsidRDefault="008C4996" w:rsidP="008F03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C49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Клиент:</w:t>
            </w:r>
          </w:p>
          <w:p w:rsidR="008C4996" w:rsidRPr="008C4996" w:rsidRDefault="008C4996" w:rsidP="008F03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9" w:type="dxa"/>
          </w:tcPr>
          <w:p w:rsidR="008C4996" w:rsidRPr="008C4996" w:rsidRDefault="008C4996" w:rsidP="008F03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C49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Экспедитор:</w:t>
            </w:r>
          </w:p>
          <w:p w:rsidR="008C4996" w:rsidRPr="008C4996" w:rsidRDefault="008C4996" w:rsidP="008F03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8C4996" w:rsidRPr="00963ADE" w:rsidTr="008F038A">
        <w:tc>
          <w:tcPr>
            <w:tcW w:w="4596" w:type="dxa"/>
          </w:tcPr>
          <w:p w:rsidR="008C4996" w:rsidRPr="004A0AED" w:rsidRDefault="008C4996" w:rsidP="008F0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C49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ООО «»</w:t>
            </w:r>
          </w:p>
          <w:p w:rsidR="008C4996" w:rsidRPr="004A0AED" w:rsidRDefault="004A0AED" w:rsidP="008F0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A0AE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Адрес: </w:t>
            </w:r>
          </w:p>
          <w:p w:rsidR="00F000F7" w:rsidRPr="004A0AED" w:rsidRDefault="00F000F7" w:rsidP="008F0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F000F7" w:rsidRPr="004A0AED" w:rsidRDefault="00F000F7" w:rsidP="008F0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F000F7" w:rsidRPr="004A0AED" w:rsidRDefault="00F000F7" w:rsidP="008F0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F000F7" w:rsidRPr="004A0AED" w:rsidRDefault="00F000F7" w:rsidP="008F0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F000F7" w:rsidRPr="004A0AED" w:rsidRDefault="00F000F7" w:rsidP="008F0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F000F7" w:rsidRPr="004A0AED" w:rsidRDefault="00F000F7" w:rsidP="008F0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4A0AED" w:rsidRPr="004A0AED" w:rsidRDefault="004A0AED" w:rsidP="008F0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F000F7" w:rsidRPr="00466E46" w:rsidRDefault="00F000F7" w:rsidP="008F0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6E4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r w:rsidRPr="00466E4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466E46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mail</w:t>
            </w:r>
            <w:r w:rsidRPr="00466E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759" w:type="dxa"/>
          </w:tcPr>
          <w:p w:rsidR="008C4996" w:rsidRPr="008C4996" w:rsidRDefault="00DB15CD" w:rsidP="008F03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ООО «ИБС</w:t>
            </w:r>
            <w:r w:rsidR="008C4996" w:rsidRPr="008C49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»</w:t>
            </w:r>
          </w:p>
          <w:p w:rsidR="00FE58FD" w:rsidRDefault="008C4996" w:rsidP="008F03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8C4996">
              <w:rPr>
                <w:rFonts w:ascii="Times New Roman" w:eastAsia="SimSun" w:hAnsi="Times New Roman" w:cs="Times New Roman"/>
                <w:sz w:val="24"/>
                <w:szCs w:val="24"/>
              </w:rPr>
              <w:t>дрес:</w:t>
            </w:r>
            <w:r w:rsidR="00AC3E3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117405 РФ, г. Москва, </w:t>
            </w:r>
          </w:p>
          <w:p w:rsidR="008C4996" w:rsidRDefault="00AC3E33" w:rsidP="008F03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Дорожная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="00FE58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60Б</w:t>
            </w:r>
            <w:r w:rsidR="00FE58FD">
              <w:rPr>
                <w:rFonts w:ascii="Times New Roman" w:eastAsia="SimSun" w:hAnsi="Times New Roman" w:cs="Times New Roman"/>
                <w:sz w:val="24"/>
                <w:szCs w:val="24"/>
              </w:rPr>
              <w:t>, офис 116</w:t>
            </w:r>
          </w:p>
          <w:p w:rsidR="00FE58FD" w:rsidRPr="00AC5C9D" w:rsidRDefault="00FE58FD" w:rsidP="00FE58FD">
            <w:pPr>
              <w:pStyle w:val="TableParagraph"/>
              <w:spacing w:line="226" w:lineRule="exact"/>
              <w:ind w:left="0" w:right="200"/>
              <w:rPr>
                <w:sz w:val="24"/>
                <w:lang w:val="ru-RU"/>
              </w:rPr>
            </w:pPr>
            <w:r w:rsidRPr="00AC5C9D">
              <w:rPr>
                <w:sz w:val="24"/>
                <w:lang w:val="ru-RU"/>
              </w:rPr>
              <w:t xml:space="preserve">ОГРН </w:t>
            </w:r>
            <w:r w:rsidRPr="00171FF1">
              <w:rPr>
                <w:kern w:val="2"/>
                <w:sz w:val="24"/>
                <w:szCs w:val="24"/>
                <w:lang w:val="ru-RU"/>
              </w:rPr>
              <w:t>5167746394404</w:t>
            </w:r>
          </w:p>
          <w:p w:rsidR="00FE58FD" w:rsidRPr="00AC5C9D" w:rsidRDefault="00FE58FD" w:rsidP="00FE58FD">
            <w:pPr>
              <w:pStyle w:val="TableParagraph"/>
              <w:spacing w:line="240" w:lineRule="exact"/>
              <w:ind w:left="0" w:right="200"/>
              <w:rPr>
                <w:sz w:val="24"/>
                <w:lang w:val="ru-RU"/>
              </w:rPr>
            </w:pPr>
            <w:r w:rsidRPr="00AC5C9D">
              <w:rPr>
                <w:sz w:val="24"/>
                <w:lang w:val="ru-RU"/>
              </w:rPr>
              <w:t xml:space="preserve">ИНН </w:t>
            </w:r>
            <w:r w:rsidRPr="00105645">
              <w:rPr>
                <w:kern w:val="2"/>
                <w:sz w:val="24"/>
                <w:szCs w:val="24"/>
                <w:lang w:val="ru-RU"/>
              </w:rPr>
              <w:t>7724392972</w:t>
            </w:r>
            <w:r>
              <w:rPr>
                <w:kern w:val="2"/>
                <w:sz w:val="24"/>
                <w:szCs w:val="24"/>
                <w:lang w:val="ru-RU"/>
              </w:rPr>
              <w:t xml:space="preserve">, </w:t>
            </w:r>
            <w:r w:rsidRPr="00AC5C9D">
              <w:rPr>
                <w:sz w:val="24"/>
                <w:lang w:val="ru-RU"/>
              </w:rPr>
              <w:t xml:space="preserve">КПП </w:t>
            </w:r>
            <w:r w:rsidRPr="00105645">
              <w:rPr>
                <w:kern w:val="2"/>
                <w:sz w:val="24"/>
                <w:szCs w:val="24"/>
                <w:lang w:val="ru-RU"/>
              </w:rPr>
              <w:t>772401001</w:t>
            </w:r>
            <w:r>
              <w:rPr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FE58FD" w:rsidRPr="00AC5C9D" w:rsidRDefault="00FE58FD" w:rsidP="00FE58FD">
            <w:pPr>
              <w:pStyle w:val="TableParagraph"/>
              <w:spacing w:line="270" w:lineRule="exact"/>
              <w:ind w:left="0" w:right="20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Расчетный счет №</w:t>
            </w:r>
            <w:r w:rsidRPr="00105645">
              <w:rPr>
                <w:kern w:val="2"/>
                <w:sz w:val="24"/>
                <w:szCs w:val="24"/>
                <w:lang w:val="ru-RU"/>
              </w:rPr>
              <w:t>40702810702270000984</w:t>
            </w:r>
          </w:p>
          <w:p w:rsidR="00FE58FD" w:rsidRPr="00AC5C9D" w:rsidRDefault="00FE58FD" w:rsidP="00FE58FD">
            <w:pPr>
              <w:pStyle w:val="TableParagraph"/>
              <w:ind w:left="0" w:right="200"/>
              <w:rPr>
                <w:sz w:val="24"/>
                <w:lang w:val="ru-RU"/>
              </w:rPr>
            </w:pPr>
            <w:r w:rsidRPr="00AC5C9D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АО «Альфа-Банк</w:t>
            </w:r>
            <w:r w:rsidRPr="00AC5C9D">
              <w:rPr>
                <w:sz w:val="24"/>
                <w:szCs w:val="24"/>
                <w:lang w:val="ru-RU"/>
              </w:rPr>
              <w:t>» г. Москва</w:t>
            </w:r>
            <w:r w:rsidRPr="00AC5C9D">
              <w:rPr>
                <w:sz w:val="28"/>
                <w:lang w:val="ru-RU"/>
              </w:rPr>
              <w:t xml:space="preserve"> </w:t>
            </w:r>
          </w:p>
          <w:p w:rsidR="00FE58FD" w:rsidRPr="00AA3FDE" w:rsidRDefault="00FE58FD" w:rsidP="00FE58FD">
            <w:pPr>
              <w:pStyle w:val="TableParagraph"/>
              <w:ind w:left="0" w:right="908"/>
              <w:rPr>
                <w:sz w:val="24"/>
                <w:szCs w:val="24"/>
                <w:lang w:val="ru-RU"/>
              </w:rPr>
            </w:pPr>
            <w:r w:rsidRPr="00AA3FDE">
              <w:rPr>
                <w:sz w:val="24"/>
                <w:lang w:val="ru-RU"/>
              </w:rPr>
              <w:t>корр</w:t>
            </w:r>
            <w:proofErr w:type="gramStart"/>
            <w:r w:rsidRPr="00AA3FDE">
              <w:rPr>
                <w:sz w:val="24"/>
                <w:lang w:val="ru-RU"/>
              </w:rPr>
              <w:t>.С</w:t>
            </w:r>
            <w:proofErr w:type="gramEnd"/>
            <w:r w:rsidRPr="00AA3FDE">
              <w:rPr>
                <w:sz w:val="24"/>
                <w:lang w:val="ru-RU"/>
              </w:rPr>
              <w:t>че</w:t>
            </w:r>
            <w:r>
              <w:rPr>
                <w:sz w:val="24"/>
                <w:lang w:val="ru-RU"/>
              </w:rPr>
              <w:t>т</w:t>
            </w:r>
            <w:r w:rsidRPr="00AA3FDE">
              <w:rPr>
                <w:sz w:val="24"/>
                <w:lang w:val="ru-RU"/>
              </w:rPr>
              <w:t>№</w:t>
            </w:r>
            <w:r w:rsidRPr="00105645">
              <w:rPr>
                <w:kern w:val="2"/>
                <w:sz w:val="24"/>
                <w:szCs w:val="24"/>
                <w:lang w:val="ru-RU"/>
              </w:rPr>
              <w:t>30101810200000000593</w:t>
            </w:r>
            <w:r w:rsidRPr="00AA3FDE">
              <w:rPr>
                <w:sz w:val="24"/>
                <w:lang w:val="ru-RU"/>
              </w:rPr>
              <w:t xml:space="preserve">  БИК </w:t>
            </w:r>
            <w:r>
              <w:rPr>
                <w:sz w:val="24"/>
                <w:lang w:val="ru-RU"/>
              </w:rPr>
              <w:t xml:space="preserve">банка </w:t>
            </w:r>
            <w:r w:rsidRPr="00105645">
              <w:rPr>
                <w:kern w:val="2"/>
                <w:sz w:val="24"/>
                <w:szCs w:val="24"/>
                <w:lang w:val="ru-RU"/>
              </w:rPr>
              <w:t>044525593</w:t>
            </w:r>
            <w:r>
              <w:rPr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FE58FD" w:rsidRPr="00FE58FD" w:rsidRDefault="00FE58FD" w:rsidP="00FE58FD">
            <w:pPr>
              <w:pStyle w:val="TableParagraph"/>
              <w:ind w:left="0" w:right="908"/>
              <w:rPr>
                <w:sz w:val="24"/>
                <w:szCs w:val="24"/>
                <w:lang w:val="ru-RU"/>
              </w:rPr>
            </w:pPr>
            <w:r w:rsidRPr="00AC5C9D">
              <w:rPr>
                <w:sz w:val="24"/>
                <w:szCs w:val="24"/>
                <w:lang w:val="ru-RU"/>
              </w:rPr>
              <w:t>тел</w:t>
            </w:r>
            <w:r w:rsidRPr="00FE58FD">
              <w:rPr>
                <w:sz w:val="24"/>
                <w:szCs w:val="24"/>
                <w:lang w:val="ru-RU"/>
              </w:rPr>
              <w:t>. +7(495)7273242</w:t>
            </w:r>
          </w:p>
          <w:p w:rsidR="00FE58FD" w:rsidRPr="00171FF1" w:rsidRDefault="00FE58FD" w:rsidP="00FE58FD">
            <w:pPr>
              <w:pStyle w:val="TableParagraph"/>
              <w:ind w:left="0" w:right="908"/>
              <w:rPr>
                <w:sz w:val="24"/>
                <w:szCs w:val="24"/>
              </w:rPr>
            </w:pPr>
            <w:r w:rsidRPr="00AC5C9D">
              <w:rPr>
                <w:sz w:val="24"/>
                <w:szCs w:val="24"/>
              </w:rPr>
              <w:t xml:space="preserve">e-mail: </w:t>
            </w:r>
            <w:hyperlink r:id="rId8" w:history="1">
              <w:r w:rsidR="00963ADE" w:rsidRPr="009365AB">
                <w:rPr>
                  <w:rStyle w:val="a3"/>
                  <w:sz w:val="24"/>
                  <w:szCs w:val="24"/>
                  <w:lang w:val="ru-RU"/>
                </w:rPr>
                <w:t>7273242</w:t>
              </w:r>
              <w:r w:rsidR="00963ADE" w:rsidRPr="009365AB">
                <w:rPr>
                  <w:rStyle w:val="a3"/>
                  <w:sz w:val="24"/>
                  <w:szCs w:val="24"/>
                </w:rPr>
                <w:t>@mail.ru</w:t>
              </w:r>
            </w:hyperlink>
            <w:r w:rsidRPr="00171FF1">
              <w:rPr>
                <w:sz w:val="24"/>
                <w:szCs w:val="24"/>
              </w:rPr>
              <w:t xml:space="preserve"> </w:t>
            </w:r>
          </w:p>
          <w:p w:rsidR="001B5973" w:rsidRPr="00FE58FD" w:rsidRDefault="001B5973" w:rsidP="00FE58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996" w:rsidRPr="008C4996" w:rsidTr="008F038A">
        <w:tc>
          <w:tcPr>
            <w:tcW w:w="4596" w:type="dxa"/>
          </w:tcPr>
          <w:p w:rsidR="008C4996" w:rsidRPr="008C4996" w:rsidRDefault="008C4996" w:rsidP="008F03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4996">
              <w:rPr>
                <w:rFonts w:ascii="Times New Roman" w:eastAsia="SimSun" w:hAnsi="Times New Roman" w:cs="Times New Roman"/>
                <w:sz w:val="24"/>
                <w:szCs w:val="24"/>
              </w:rPr>
              <w:t>От Клиента:</w:t>
            </w:r>
          </w:p>
          <w:p w:rsidR="008C4996" w:rsidRPr="008C4996" w:rsidRDefault="008C4996" w:rsidP="008F038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C4996" w:rsidRPr="008C4996" w:rsidRDefault="008C4996" w:rsidP="008F038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C4996" w:rsidRPr="008C4996" w:rsidRDefault="008C4996" w:rsidP="008F03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C4996">
              <w:rPr>
                <w:rFonts w:ascii="Times New Roman" w:eastAsia="SimSun" w:hAnsi="Times New Roman" w:cs="Times New Roman"/>
                <w:sz w:val="24"/>
                <w:szCs w:val="24"/>
              </w:rPr>
              <w:t>____________________ /</w:t>
            </w:r>
            <w:r w:rsidRPr="008C4996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</w:p>
          <w:p w:rsidR="008C4996" w:rsidRPr="008C4996" w:rsidRDefault="008C4996" w:rsidP="008F03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C4996" w:rsidRPr="008C4996" w:rsidRDefault="008C4996" w:rsidP="008F038A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8C4996">
              <w:rPr>
                <w:rFonts w:ascii="Times New Roman" w:eastAsia="SimSun" w:hAnsi="Times New Roman" w:cs="Times New Roman"/>
                <w:sz w:val="24"/>
                <w:szCs w:val="24"/>
              </w:rPr>
              <w:t>М.п</w:t>
            </w:r>
            <w:proofErr w:type="spellEnd"/>
            <w:r w:rsidRPr="008C4996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9" w:type="dxa"/>
          </w:tcPr>
          <w:p w:rsidR="008C4996" w:rsidRPr="008C4996" w:rsidRDefault="008C4996" w:rsidP="008F038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C4996">
              <w:rPr>
                <w:rFonts w:ascii="Times New Roman" w:eastAsia="SimSun" w:hAnsi="Times New Roman" w:cs="Times New Roman"/>
                <w:sz w:val="24"/>
                <w:szCs w:val="24"/>
              </w:rPr>
              <w:t>От Экспедитора:</w:t>
            </w:r>
          </w:p>
          <w:p w:rsidR="008C4996" w:rsidRPr="008C4996" w:rsidRDefault="008C4996" w:rsidP="008F038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C4996" w:rsidRPr="008C4996" w:rsidRDefault="008C4996" w:rsidP="008F038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C4996" w:rsidRPr="008C4996" w:rsidRDefault="001B5973" w:rsidP="008F038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___________________</w:t>
            </w:r>
            <w:r w:rsidR="008C4996" w:rsidRPr="008C49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/</w:t>
            </w:r>
            <w:r w:rsidR="00FE58F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FE58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Петровская 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.В.</w:t>
            </w:r>
          </w:p>
          <w:p w:rsidR="008C4996" w:rsidRPr="008C4996" w:rsidRDefault="008C4996" w:rsidP="008F038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C4996" w:rsidRPr="008C4996" w:rsidRDefault="008C4996" w:rsidP="008F038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8C4996">
              <w:rPr>
                <w:rFonts w:ascii="Times New Roman" w:eastAsia="SimSun" w:hAnsi="Times New Roman" w:cs="Times New Roman"/>
                <w:sz w:val="24"/>
                <w:szCs w:val="24"/>
              </w:rPr>
              <w:t>М.п</w:t>
            </w:r>
            <w:proofErr w:type="spellEnd"/>
            <w:r w:rsidRPr="008C4996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</w:tr>
    </w:tbl>
    <w:p w:rsidR="008C4996" w:rsidRDefault="008C4996" w:rsidP="004C3842"/>
    <w:sectPr w:rsidR="008C4996" w:rsidSect="001B5973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E9" w:rsidRDefault="00D47CE9" w:rsidP="008824CD">
      <w:pPr>
        <w:spacing w:after="0" w:line="240" w:lineRule="auto"/>
      </w:pPr>
      <w:r>
        <w:separator/>
      </w:r>
    </w:p>
  </w:endnote>
  <w:endnote w:type="continuationSeparator" w:id="0">
    <w:p w:rsidR="00D47CE9" w:rsidRDefault="00D47CE9" w:rsidP="0088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CD" w:rsidRDefault="008824CD">
    <w:pPr>
      <w:pStyle w:val="a6"/>
      <w:jc w:val="center"/>
    </w:pPr>
  </w:p>
  <w:p w:rsidR="008824CD" w:rsidRDefault="008824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E9" w:rsidRDefault="00D47CE9" w:rsidP="008824CD">
      <w:pPr>
        <w:spacing w:after="0" w:line="240" w:lineRule="auto"/>
      </w:pPr>
      <w:r>
        <w:separator/>
      </w:r>
    </w:p>
  </w:footnote>
  <w:footnote w:type="continuationSeparator" w:id="0">
    <w:p w:rsidR="00D47CE9" w:rsidRDefault="00D47CE9" w:rsidP="00882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CF"/>
    <w:rsid w:val="00005D82"/>
    <w:rsid w:val="00110424"/>
    <w:rsid w:val="00193CC4"/>
    <w:rsid w:val="001B4D13"/>
    <w:rsid w:val="001B5973"/>
    <w:rsid w:val="00291AA8"/>
    <w:rsid w:val="00390E87"/>
    <w:rsid w:val="00403795"/>
    <w:rsid w:val="00466E46"/>
    <w:rsid w:val="004A0AED"/>
    <w:rsid w:val="004C3842"/>
    <w:rsid w:val="005065BD"/>
    <w:rsid w:val="00574BCF"/>
    <w:rsid w:val="00576DA9"/>
    <w:rsid w:val="00626C44"/>
    <w:rsid w:val="006B30AC"/>
    <w:rsid w:val="00732E95"/>
    <w:rsid w:val="0078035D"/>
    <w:rsid w:val="0079697B"/>
    <w:rsid w:val="008406A1"/>
    <w:rsid w:val="008824CD"/>
    <w:rsid w:val="008C4996"/>
    <w:rsid w:val="0093547A"/>
    <w:rsid w:val="00963ADE"/>
    <w:rsid w:val="009A5AAD"/>
    <w:rsid w:val="00A91C66"/>
    <w:rsid w:val="00AC379C"/>
    <w:rsid w:val="00AC3E33"/>
    <w:rsid w:val="00B113BA"/>
    <w:rsid w:val="00B46B4E"/>
    <w:rsid w:val="00BD25F8"/>
    <w:rsid w:val="00CB6CC0"/>
    <w:rsid w:val="00D0445D"/>
    <w:rsid w:val="00D47CE9"/>
    <w:rsid w:val="00DB15CD"/>
    <w:rsid w:val="00DD0858"/>
    <w:rsid w:val="00DE7D73"/>
    <w:rsid w:val="00E4251C"/>
    <w:rsid w:val="00F000F7"/>
    <w:rsid w:val="00FB54C2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pt">
    <w:name w:val="Normal + 11 pt"/>
    <w:basedOn w:val="a"/>
    <w:uiPriority w:val="99"/>
    <w:rsid w:val="008C4996"/>
    <w:pPr>
      <w:spacing w:before="40" w:after="4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3">
    <w:name w:val="Hyperlink"/>
    <w:basedOn w:val="a0"/>
    <w:uiPriority w:val="99"/>
    <w:unhideWhenUsed/>
    <w:rsid w:val="00AC3E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4CD"/>
  </w:style>
  <w:style w:type="paragraph" w:styleId="a6">
    <w:name w:val="footer"/>
    <w:basedOn w:val="a"/>
    <w:link w:val="a7"/>
    <w:uiPriority w:val="99"/>
    <w:unhideWhenUsed/>
    <w:rsid w:val="0088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4CD"/>
  </w:style>
  <w:style w:type="paragraph" w:customStyle="1" w:styleId="TableParagraph">
    <w:name w:val="Table Paragraph"/>
    <w:basedOn w:val="a"/>
    <w:uiPriority w:val="1"/>
    <w:qFormat/>
    <w:rsid w:val="00FE58FD"/>
    <w:pPr>
      <w:widowControl w:val="0"/>
      <w:spacing w:after="0" w:line="240" w:lineRule="auto"/>
      <w:ind w:left="1869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pt">
    <w:name w:val="Normal + 11 pt"/>
    <w:basedOn w:val="a"/>
    <w:uiPriority w:val="99"/>
    <w:rsid w:val="008C4996"/>
    <w:pPr>
      <w:spacing w:before="40" w:after="4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3">
    <w:name w:val="Hyperlink"/>
    <w:basedOn w:val="a0"/>
    <w:uiPriority w:val="99"/>
    <w:unhideWhenUsed/>
    <w:rsid w:val="00AC3E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4CD"/>
  </w:style>
  <w:style w:type="paragraph" w:styleId="a6">
    <w:name w:val="footer"/>
    <w:basedOn w:val="a"/>
    <w:link w:val="a7"/>
    <w:uiPriority w:val="99"/>
    <w:unhideWhenUsed/>
    <w:rsid w:val="0088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4CD"/>
  </w:style>
  <w:style w:type="paragraph" w:customStyle="1" w:styleId="TableParagraph">
    <w:name w:val="Table Paragraph"/>
    <w:basedOn w:val="a"/>
    <w:uiPriority w:val="1"/>
    <w:qFormat/>
    <w:rsid w:val="00FE58FD"/>
    <w:pPr>
      <w:widowControl w:val="0"/>
      <w:spacing w:after="0" w:line="240" w:lineRule="auto"/>
      <w:ind w:left="1869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732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y@ibs2000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М.</cp:lastModifiedBy>
  <cp:revision>13</cp:revision>
  <cp:lastPrinted>2017-01-13T09:03:00Z</cp:lastPrinted>
  <dcterms:created xsi:type="dcterms:W3CDTF">2016-12-15T10:38:00Z</dcterms:created>
  <dcterms:modified xsi:type="dcterms:W3CDTF">2017-03-02T14:50:00Z</dcterms:modified>
</cp:coreProperties>
</file>